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D9146">
      <w:pPr>
        <w:pStyle w:val="2"/>
        <w:bidi w:val="0"/>
        <w:jc w:val="center"/>
      </w:pPr>
      <w:r>
        <w:t>摄影工作室服务合同</w:t>
      </w:r>
    </w:p>
    <w:p w14:paraId="2B94E70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一、合同双方</w:t>
      </w:r>
    </w:p>
    <w:p w14:paraId="508BF8C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甲方（客户）：____________________</w:t>
      </w:r>
    </w:p>
    <w:p w14:paraId="500AD31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联系地址：____________________</w:t>
      </w:r>
    </w:p>
    <w:p w14:paraId="13174F3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联系电话：____________________</w:t>
      </w:r>
    </w:p>
    <w:p w14:paraId="28C90DF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电子邮箱：____________________</w:t>
      </w:r>
    </w:p>
    <w:p w14:paraId="024E184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乙方（星梦摄影工作室）：____________________</w:t>
      </w:r>
    </w:p>
    <w:p w14:paraId="2FA8752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联系地址：____________________</w:t>
      </w:r>
    </w:p>
    <w:p w14:paraId="46F16EE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联系电话：____________________</w:t>
      </w:r>
    </w:p>
    <w:p w14:paraId="7262CB8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电子邮箱：____________________</w:t>
      </w:r>
    </w:p>
    <w:p w14:paraId="7162BEA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二、服务内容</w:t>
      </w:r>
    </w:p>
    <w:p w14:paraId="714CBC3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拍摄项目：_____摄影</w:t>
      </w:r>
    </w:p>
    <w:p w14:paraId="2AE052C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拍摄时间：____年__月__日，拍摄时长为____小时。</w:t>
      </w:r>
    </w:p>
    <w:p w14:paraId="54B45F6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拍摄地点：具体地点为____________________。</w:t>
      </w:r>
    </w:p>
    <w:p w14:paraId="206670D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拍摄内容：包括婚礼仪式、婚宴等全过程的摄影记录。</w:t>
      </w:r>
    </w:p>
    <w:p w14:paraId="07DD7F3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后期制作：乙方将提供后期制作服务，包括照片调色、修图、排版等。</w:t>
      </w:r>
    </w:p>
    <w:p w14:paraId="2B88DD9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精修照片数量：____张。</w:t>
      </w:r>
    </w:p>
    <w:p w14:paraId="35818B8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成品交付格式：电子版（高清照片、视频）。</w:t>
      </w:r>
    </w:p>
    <w:p w14:paraId="6FA072A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交付时间：拍摄完成后的____个工作日内完成后期制作并交付给甲方。</w:t>
      </w:r>
    </w:p>
    <w:p w14:paraId="2748DE7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三、服务费用</w:t>
      </w:r>
    </w:p>
    <w:p w14:paraId="2CDF187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总费用：人民币（大写）____元整（￥____元）。</w:t>
      </w:r>
    </w:p>
    <w:p w14:paraId="03B1E50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付款方式：</w:t>
      </w:r>
    </w:p>
    <w:p w14:paraId="589B4FF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定金：甲方应在签订本合同后的____个工作日内支付总费用的____%作为定金，即人民币（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大写）____元整（￥____元）。定金在拍摄完成后自动转为服务费用的一部分。</w:t>
      </w:r>
    </w:p>
    <w:p w14:paraId="1C1181E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余款：剩余服务费用应在拍摄完成后的____个工作日内支付，即人民币（大写）____元整（￥____元）。</w:t>
      </w:r>
    </w:p>
    <w:p w14:paraId="24BAC81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费用调整：如甲方在拍摄过程中提出增加拍摄内容或改变拍摄要求，导致服务费用增加的，乙方应提前告知甲方，并经甲方书面同意后进行调整。</w:t>
      </w:r>
    </w:p>
    <w:p w14:paraId="13C1A60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四、双方权利与义务</w:t>
      </w:r>
    </w:p>
    <w:p w14:paraId="7AE40B4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甲方的权利与义务</w:t>
      </w:r>
    </w:p>
    <w:p w14:paraId="5A3893D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有权要求乙方按照约定提供摄影服务，并对拍摄效果提出合理意见。</w:t>
      </w:r>
    </w:p>
    <w:p w14:paraId="3543160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有义务按时支付服务费用，如逾期支付，乙方有权收取违约金。</w:t>
      </w:r>
    </w:p>
    <w:p w14:paraId="242FEFA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应提供拍摄所需的必要信息和协助，如拍摄地点、拍摄对象等。</w:t>
      </w:r>
    </w:p>
    <w:p w14:paraId="20E4403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应确保拍摄场地的安全和合法性，如因场地问题导致拍摄无法进行或产生额外费用，由甲方承担。</w:t>
      </w:r>
    </w:p>
    <w:p w14:paraId="1B5337E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乙方的权利与义务</w:t>
      </w:r>
    </w:p>
    <w:p w14:paraId="1975E88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有权根据本合同收取服务费用。</w:t>
      </w:r>
    </w:p>
    <w:p w14:paraId="65F6BC1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有权根据甲方需求制定拍摄方案和后期制作方案。</w:t>
      </w:r>
    </w:p>
    <w:p w14:paraId="3A41752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有权在其官方网站、社交媒体等平台上展示甲方的摄影作品，但应事先征得甲方书面同意。</w:t>
      </w:r>
    </w:p>
    <w:p w14:paraId="1919764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有义务为甲方提供优质的摄影服务，保证拍摄质量和效果符合甲方要求。</w:t>
      </w:r>
    </w:p>
    <w:p w14:paraId="467DA9C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有义务保护甲方的个人隐私和商业秘密，不得泄露甲方的相关信息。</w:t>
      </w:r>
    </w:p>
    <w:p w14:paraId="09DAA77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应按时交付摄影作品，如因乙方原因导致延迟交付，乙方应承担违约责任。</w:t>
      </w:r>
    </w:p>
    <w:p w14:paraId="79C80EB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五、摄影作品的交付及版权</w:t>
      </w:r>
    </w:p>
    <w:p w14:paraId="011EEA2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交付时间：乙方应在拍摄完成后的____个工作日内完成后期制作，并将摄影作品交付给甲方。</w:t>
      </w:r>
    </w:p>
    <w:p w14:paraId="5F66CBF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交付方式：乙方将通过电子邮件或云存储链接向甲方交付摄影作品的电子版。</w:t>
      </w:r>
    </w:p>
    <w:p w14:paraId="09B7D0F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版权归属：摄影作品的版权归甲方所有，未经甲方书面同意，乙方不得以任何形式使用或披露摄影作品。</w:t>
      </w:r>
    </w:p>
    <w:p w14:paraId="406B784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使用授权：甲方同意乙方在宣传推广、展示作品等非商业用途下使用摄影作品，但应注明甲方的名称或标识。</w:t>
      </w:r>
    </w:p>
    <w:p w14:paraId="2DEE139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六、违约责任</w:t>
      </w:r>
    </w:p>
    <w:p w14:paraId="370556F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甲方违约</w:t>
      </w:r>
    </w:p>
    <w:p w14:paraId="3359656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如甲方逾期支付服务费用，每逾期一天，应按未支付金额的____%向乙方支付违约金。</w:t>
      </w:r>
    </w:p>
    <w:p w14:paraId="5464AFA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如甲方单方面取消拍摄，乙方有权扣除定金作为违约金，且甲方需承担乙方因准备拍摄而产生的合理费用。</w:t>
      </w:r>
    </w:p>
    <w:p w14:paraId="248D7B4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乙方违约</w:t>
      </w:r>
    </w:p>
    <w:p w14:paraId="17CBFC2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如乙方未能按时交付摄影作品，每逾期一天，应按总费用的____%向甲方支付违约金。</w:t>
      </w:r>
    </w:p>
    <w:p w14:paraId="198E1A0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如乙方拍摄质量未达到约定标准，乙方应根据甲方意见进行补拍或重拍，并承担由此产生的额外费用。</w:t>
      </w:r>
    </w:p>
    <w:p w14:paraId="255176A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如乙方违反版权约定，擅自使用或披露甲方的摄影作品，乙方应承担相应的法律责任，并赔偿甲方因此遭受的损失。</w:t>
      </w:r>
    </w:p>
    <w:p w14:paraId="0A7EE2C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七、争议解决</w:t>
      </w:r>
    </w:p>
    <w:p w14:paraId="69D8B4D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协商解决：双方在履行本合同过程中如发生争议，应首先通过友好协商解决。</w:t>
      </w:r>
    </w:p>
    <w:p w14:paraId="7399DD4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法律途径：如协商不成，任何一方均可向乙方所在地人民法院提起诉讼。</w:t>
      </w:r>
    </w:p>
    <w:p w14:paraId="5E87D90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</w:t>
      </w:r>
    </w:p>
    <w:p w14:paraId="7E18E21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合同生效：本合同自双方签字或盖章之日起生效，一式两份，甲乙双方各执一份。</w:t>
      </w:r>
    </w:p>
    <w:p w14:paraId="726EC95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补充协议：本合同未尽事宜，双方可另行协商签订补充协议，补充协议与本合同具有同等法律效力。</w:t>
      </w:r>
    </w:p>
    <w:p w14:paraId="0921BE9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通知方式：双方在合同履行过程中的一切通知均以书面形式进行，通知方式包括电子邮件、传真、信函等。</w:t>
      </w:r>
    </w:p>
    <w:p w14:paraId="02B2160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不可抗力：如因不可抗力（如自然灾害、政府行为等）导致合同无法履行，双方互不承担违约责任，但应及时通知对方并提供相关证明。</w:t>
      </w:r>
    </w:p>
    <w:p w14:paraId="37F62B3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甲方（签字）：____________________</w:t>
      </w:r>
    </w:p>
    <w:p w14:paraId="34A3CCC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乙方（签字）：____________________</w:t>
      </w:r>
    </w:p>
    <w:p w14:paraId="4505F6A3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签订日期：____年__月__日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16AED"/>
    <w:rsid w:val="7A7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1466</Words>
  <Characters>1737</Characters>
  <Lines>0</Lines>
  <Paragraphs>0</Paragraphs>
  <TotalTime>0</TotalTime>
  <ScaleCrop>false</ScaleCrop>
  <LinksUpToDate>false</LinksUpToDate>
  <CharactersWithSpaces>1737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2025-02-08T15:55:00Z</dcterms:created>
  <dc:creator>Lingchen</dc:creator>
  <cp:lastModifiedBy>Ling_chen</cp:lastModifiedBy>
  <dcterms:modified xsi:type="dcterms:W3CDTF">2025-02-08T15:57:21Z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eyJoZGlkIjoiOTFlMWQ1YjY3YTRjZWI3OTJjOWFkZDk1NzlhZjU2ZmMiLCJ1c2VySWQiOiI3NjI1NzAxNzQifQ==</vt:lpwstr>
  </property>
  <property fmtid="{D5CDD505-2E9C-101B-9397-08002B2CF9AE}" pid="4" name="ICV">
    <vt:lpwstr>89C3610F05CA4C4ABCA93B03457D606F_12</vt:lpwstr>
  </property>
</Properties>
</file>